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384"/>
        <w:gridCol w:w="7826"/>
      </w:tblGrid>
      <w:tr w:rsidR="00ED3333" w:rsidRPr="00ED3333" w14:paraId="38E39B26" w14:textId="77777777" w:rsidTr="00DA6A67">
        <w:tc>
          <w:tcPr>
            <w:tcW w:w="1384" w:type="dxa"/>
            <w:shd w:val="clear" w:color="auto" w:fill="D9D9D9" w:themeFill="background1" w:themeFillShade="D9"/>
            <w:vAlign w:val="bottom"/>
          </w:tcPr>
          <w:p w14:paraId="3AC5EFEC" w14:textId="77777777" w:rsidR="00ED3333" w:rsidRPr="00ED3333" w:rsidRDefault="003E5B29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F</w:t>
            </w:r>
            <w:r w:rsidR="00ED3333" w:rsidRPr="00ED3333">
              <w:rPr>
                <w:b/>
                <w:bCs/>
                <w:sz w:val="28"/>
                <w:szCs w:val="28"/>
              </w:rPr>
              <w:t>.</w:t>
            </w:r>
            <w:r w:rsidR="00DA61A1">
              <w:rPr>
                <w:b/>
                <w:bCs/>
                <w:sz w:val="28"/>
                <w:szCs w:val="28"/>
              </w:rPr>
              <w:t>1</w:t>
            </w:r>
            <w:r w:rsidR="009A1E12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826" w:type="dxa"/>
            <w:shd w:val="clear" w:color="auto" w:fill="D9D9D9" w:themeFill="background1" w:themeFillShade="D9"/>
            <w:vAlign w:val="bottom"/>
          </w:tcPr>
          <w:p w14:paraId="5691F7FD" w14:textId="77777777" w:rsidR="00ED3333" w:rsidRPr="00ED3333" w:rsidRDefault="00DA61A1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Úprav</w:t>
            </w:r>
            <w:r w:rsidR="009A1E12">
              <w:rPr>
                <w:b/>
                <w:bCs/>
                <w:sz w:val="28"/>
                <w:szCs w:val="28"/>
              </w:rPr>
              <w:t>y ve stávajícím parku před kinem Mír, náměstí Míru</w:t>
            </w:r>
          </w:p>
        </w:tc>
      </w:tr>
      <w:tr w:rsidR="002F650F" w14:paraId="2EF25A4C" w14:textId="77777777" w:rsidTr="002F650F">
        <w:tc>
          <w:tcPr>
            <w:tcW w:w="1384" w:type="dxa"/>
          </w:tcPr>
          <w:p w14:paraId="0EC3CC69" w14:textId="77777777" w:rsidR="002F650F" w:rsidRDefault="00ED3333" w:rsidP="002F650F">
            <w:r>
              <w:t>Úsek</w:t>
            </w:r>
          </w:p>
        </w:tc>
        <w:tc>
          <w:tcPr>
            <w:tcW w:w="7826" w:type="dxa"/>
          </w:tcPr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7600"/>
            </w:tblGrid>
            <w:tr w:rsidR="00011A09" w14:paraId="07DF7234" w14:textId="77777777" w:rsidTr="0082301A">
              <w:tc>
                <w:tcPr>
                  <w:tcW w:w="7826" w:type="dxa"/>
                </w:tcPr>
                <w:p w14:paraId="08859630" w14:textId="77777777" w:rsidR="00011A09" w:rsidRDefault="003E5B29" w:rsidP="00011A09">
                  <w:r>
                    <w:t>F</w:t>
                  </w:r>
                  <w:r w:rsidR="00011A09">
                    <w:t xml:space="preserve"> (</w:t>
                  </w:r>
                  <w:r>
                    <w:t>park a promenáda</w:t>
                  </w:r>
                  <w:r w:rsidR="00011A09">
                    <w:t>)</w:t>
                  </w:r>
                </w:p>
              </w:tc>
            </w:tr>
          </w:tbl>
          <w:p w14:paraId="222CE24D" w14:textId="77777777" w:rsidR="002F650F" w:rsidRDefault="002F650F" w:rsidP="002F650F"/>
        </w:tc>
      </w:tr>
    </w:tbl>
    <w:p w14:paraId="227EE389" w14:textId="77777777" w:rsidR="00BE0FEB" w:rsidRDefault="00BE0FEB">
      <w:pPr>
        <w:pStyle w:val="Bntext"/>
      </w:pPr>
    </w:p>
    <w:p w14:paraId="78EBD502" w14:textId="77777777" w:rsidR="002F650F" w:rsidRDefault="008E208F" w:rsidP="00DA6A67">
      <w:pPr>
        <w:pStyle w:val="NadpisC"/>
      </w:pPr>
      <w:r>
        <w:t>1</w:t>
      </w:r>
      <w:r>
        <w:tab/>
      </w:r>
      <w:r w:rsidR="002F650F">
        <w:t>Popis námětu dle Studie</w:t>
      </w:r>
    </w:p>
    <w:p w14:paraId="0A57B08E" w14:textId="77777777" w:rsidR="009A1E12" w:rsidRDefault="009A1E12" w:rsidP="009A1E12">
      <w:pPr>
        <w:pStyle w:val="NadpisC"/>
        <w:rPr>
          <w:b w:val="0"/>
          <w:i/>
          <w:iCs/>
          <w:kern w:val="0"/>
          <w:sz w:val="20"/>
        </w:rPr>
      </w:pPr>
      <w:r w:rsidRPr="009A1E12">
        <w:rPr>
          <w:b w:val="0"/>
          <w:i/>
          <w:iCs/>
          <w:kern w:val="0"/>
          <w:sz w:val="20"/>
        </w:rPr>
        <w:t>Navrhovaná promenádní trasa (viz F.10) navazuje na historické stromořadí v parku před kinem Mír. Tyto stromy dožívají, a proto budou nahrazeny novou výsadbou. Stromy budou vysázeny ve stejném sponu a tvaru. Pro výsadbu bude použita lípa řapíkatá (</w:t>
      </w:r>
      <w:proofErr w:type="spellStart"/>
      <w:r w:rsidRPr="009A1E12">
        <w:rPr>
          <w:b w:val="0"/>
          <w:i/>
          <w:iCs/>
          <w:kern w:val="0"/>
          <w:sz w:val="20"/>
        </w:rPr>
        <w:t>Tilia</w:t>
      </w:r>
      <w:proofErr w:type="spellEnd"/>
      <w:r w:rsidRPr="009A1E12">
        <w:rPr>
          <w:b w:val="0"/>
          <w:i/>
          <w:iCs/>
          <w:kern w:val="0"/>
          <w:sz w:val="20"/>
        </w:rPr>
        <w:t xml:space="preserve"> </w:t>
      </w:r>
      <w:proofErr w:type="spellStart"/>
      <w:r w:rsidRPr="009A1E12">
        <w:rPr>
          <w:b w:val="0"/>
          <w:i/>
          <w:iCs/>
          <w:kern w:val="0"/>
          <w:sz w:val="20"/>
        </w:rPr>
        <w:t>petiolaris</w:t>
      </w:r>
      <w:proofErr w:type="spellEnd"/>
      <w:r w:rsidRPr="009A1E12">
        <w:rPr>
          <w:b w:val="0"/>
          <w:i/>
          <w:iCs/>
          <w:kern w:val="0"/>
          <w:sz w:val="20"/>
        </w:rPr>
        <w:t xml:space="preserve">) nebo obdobné druhy lip. </w:t>
      </w:r>
    </w:p>
    <w:p w14:paraId="611CF0C1" w14:textId="77777777" w:rsidR="00AC6A8A" w:rsidRDefault="008E208F" w:rsidP="009A1E12">
      <w:pPr>
        <w:pStyle w:val="NadpisC"/>
      </w:pPr>
      <w:r>
        <w:t>2</w:t>
      </w:r>
      <w:r>
        <w:tab/>
      </w:r>
      <w:r w:rsidR="002F650F">
        <w:t>Umístění</w:t>
      </w:r>
    </w:p>
    <w:p w14:paraId="2E4D0CA8" w14:textId="77777777" w:rsidR="00702D39" w:rsidRPr="00702D39" w:rsidRDefault="00BD0BAF" w:rsidP="00702D39">
      <w:pPr>
        <w:pStyle w:val="Bntext"/>
      </w:pPr>
      <w:r>
        <w:rPr>
          <w:noProof/>
        </w:rPr>
        <w:drawing>
          <wp:inline distT="0" distB="0" distL="0" distR="0" wp14:anchorId="608FFCF2" wp14:editId="0EE7AD6E">
            <wp:extent cx="5332780" cy="3761063"/>
            <wp:effectExtent l="0" t="0" r="1270" b="0"/>
            <wp:docPr id="2" name="Obrázek 2" descr="R:\201044_krnov_studie\201044_31_A01_krnov_studie\Texty\Listy_opatreni\F_11\sit_F0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:\201044_krnov_studie\201044_31_A01_krnov_studie\Texty\Listy_opatreni\F_11\sit_F01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9227" cy="37726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EB5C20" w14:textId="77777777" w:rsidR="00BD0BAF" w:rsidRDefault="00BD0BAF" w:rsidP="007A5003">
      <w:pPr>
        <w:pStyle w:val="Bntext"/>
      </w:pPr>
    </w:p>
    <w:p w14:paraId="4C3A2253" w14:textId="77777777" w:rsidR="007A5003" w:rsidRDefault="007A5003" w:rsidP="007A5003">
      <w:pPr>
        <w:pStyle w:val="Bntext"/>
      </w:pPr>
      <w:r w:rsidRPr="009A5019">
        <w:t xml:space="preserve">Námět </w:t>
      </w:r>
      <w:r w:rsidR="00BD0BAF">
        <w:t xml:space="preserve">je </w:t>
      </w:r>
      <w:r w:rsidRPr="009A5019">
        <w:t xml:space="preserve">v souladu s ÚP – koridory </w:t>
      </w:r>
      <w:r>
        <w:t xml:space="preserve">vodní a vodohospodářské – KW-O39 (přípustné využití pro </w:t>
      </w:r>
      <w:r w:rsidR="00BD0BAF">
        <w:tab/>
      </w:r>
      <w:r>
        <w:t>krajinnou a ostatní zeleň), plochy parků a veřejných zahrad - ZP.</w:t>
      </w:r>
    </w:p>
    <w:p w14:paraId="6D4396CD" w14:textId="77777777" w:rsidR="007A5003" w:rsidRDefault="007A5003" w:rsidP="007A5003">
      <w:pPr>
        <w:pStyle w:val="Bntext"/>
      </w:pPr>
      <w:r>
        <w:t>Zábory, majetkoprávní vypořádání – pozem</w:t>
      </w:r>
      <w:r w:rsidR="0066193D">
        <w:t>ek M</w:t>
      </w:r>
      <w:r>
        <w:t>ěsta Krnova</w:t>
      </w:r>
    </w:p>
    <w:p w14:paraId="54FD2FB5" w14:textId="77777777" w:rsidR="007A5003" w:rsidRPr="00ED3333" w:rsidRDefault="007A5003" w:rsidP="007A5003">
      <w:pPr>
        <w:pStyle w:val="Bntext"/>
      </w:pPr>
      <w:r>
        <w:t xml:space="preserve">Kolize s infrastrukturou – </w:t>
      </w:r>
      <w:r w:rsidR="008C645F">
        <w:t>NE</w:t>
      </w:r>
    </w:p>
    <w:p w14:paraId="101C08B3" w14:textId="77777777" w:rsidR="002F650F" w:rsidRDefault="008E208F" w:rsidP="00235460">
      <w:pPr>
        <w:pStyle w:val="NadpisC"/>
      </w:pPr>
      <w:r>
        <w:t>3</w:t>
      </w:r>
      <w:r>
        <w:tab/>
      </w:r>
      <w:r w:rsidR="00235460">
        <w:t>Komentář</w:t>
      </w:r>
    </w:p>
    <w:p w14:paraId="1E867B9E" w14:textId="77777777" w:rsidR="003C5F22" w:rsidRDefault="003C5F22" w:rsidP="003C5F22">
      <w:pPr>
        <w:pStyle w:val="Bntext"/>
      </w:pPr>
      <w:bookmarkStart w:id="0" w:name="_Hlk34636033"/>
      <w:r>
        <w:t>Řešení je uvedeno na přílohách studie: zpráva A str. 39, situace B.04f.</w:t>
      </w:r>
    </w:p>
    <w:bookmarkEnd w:id="0"/>
    <w:p w14:paraId="284125E8" w14:textId="77777777" w:rsidR="005D47F2" w:rsidRDefault="005D47F2" w:rsidP="005D47F2">
      <w:pPr>
        <w:pStyle w:val="Bntext"/>
      </w:pPr>
      <w:r>
        <w:t xml:space="preserve">Připravovaná DUR </w:t>
      </w:r>
      <w:r w:rsidR="00133B91">
        <w:t xml:space="preserve">PPO </w:t>
      </w:r>
      <w:r>
        <w:t>v tomto místě počítala se zachováním stávajícího stromořadí.</w:t>
      </w:r>
    </w:p>
    <w:p w14:paraId="6657F006" w14:textId="77777777" w:rsidR="002F650F" w:rsidRDefault="008E208F" w:rsidP="00DA6A67">
      <w:pPr>
        <w:pStyle w:val="NadpisC"/>
      </w:pPr>
      <w:r>
        <w:t>4</w:t>
      </w:r>
      <w:r>
        <w:tab/>
      </w:r>
      <w:r w:rsidR="002F650F">
        <w:t>Hodnocení slučitelnosti námětů s koncepcí PPO</w:t>
      </w:r>
      <w:r w:rsidR="002F08DA" w:rsidRPr="002F08DA">
        <w:t xml:space="preserve"> </w:t>
      </w:r>
      <w:r w:rsidR="002F08DA">
        <w:t>a funkčnosti</w:t>
      </w:r>
    </w:p>
    <w:p w14:paraId="569FFF9A" w14:textId="77777777" w:rsidR="00A60EF4" w:rsidRDefault="00A60EF4" w:rsidP="00A60EF4">
      <w:pPr>
        <w:pStyle w:val="Bntext"/>
      </w:pPr>
      <w:bookmarkStart w:id="1" w:name="_Hlk34909504"/>
      <w:r w:rsidRPr="00871ACE">
        <w:t>Námět je možno realizovat bez dopadu na</w:t>
      </w:r>
      <w:r>
        <w:t xml:space="preserve"> funkci</w:t>
      </w:r>
      <w:r w:rsidRPr="00871ACE">
        <w:t xml:space="preserve"> PPO</w:t>
      </w:r>
      <w:r w:rsidR="0001756B">
        <w:t>, bude realizován za linií protipovodňové ochrany</w:t>
      </w:r>
      <w:r w:rsidRPr="00871ACE">
        <w:t xml:space="preserve">. </w:t>
      </w:r>
    </w:p>
    <w:bookmarkEnd w:id="1"/>
    <w:p w14:paraId="531DA696" w14:textId="77777777" w:rsidR="002F650F" w:rsidRDefault="008E208F" w:rsidP="00DA6A67">
      <w:pPr>
        <w:pStyle w:val="NadpisC"/>
      </w:pPr>
      <w:r>
        <w:t>5</w:t>
      </w:r>
      <w:r>
        <w:tab/>
      </w:r>
      <w:r w:rsidR="005B07AF">
        <w:t>V</w:t>
      </w:r>
      <w:r w:rsidR="002F650F" w:rsidRPr="00ED3333">
        <w:t>liv na dosažení požadovaných kapacit PPO</w:t>
      </w:r>
    </w:p>
    <w:p w14:paraId="338CBB0F" w14:textId="77777777" w:rsidR="00ED3333" w:rsidRDefault="00A60EF4" w:rsidP="00ED3333">
      <w:pPr>
        <w:pStyle w:val="Bntext"/>
      </w:pPr>
      <w:r w:rsidRPr="00620FD0">
        <w:t xml:space="preserve">Vliv </w:t>
      </w:r>
      <w:r>
        <w:t xml:space="preserve">na kapacitu PPO je </w:t>
      </w:r>
      <w:r w:rsidRPr="00620FD0">
        <w:t>neutrální</w:t>
      </w:r>
      <w:r>
        <w:t>.</w:t>
      </w:r>
    </w:p>
    <w:p w14:paraId="38F0FDE0" w14:textId="77777777" w:rsidR="002F650F" w:rsidRDefault="008E208F" w:rsidP="00DA6A67">
      <w:pPr>
        <w:pStyle w:val="NadpisC"/>
      </w:pPr>
      <w:r>
        <w:lastRenderedPageBreak/>
        <w:t>6</w:t>
      </w:r>
      <w:r>
        <w:tab/>
      </w:r>
      <w:r w:rsidR="00ED3333">
        <w:t>M</w:t>
      </w:r>
      <w:r w:rsidR="002F650F">
        <w:t xml:space="preserve">ožnost adaptace </w:t>
      </w:r>
      <w:r w:rsidR="00DA6A67">
        <w:t xml:space="preserve">z hlediska </w:t>
      </w:r>
      <w:r w:rsidR="002F650F">
        <w:t>slučitel</w:t>
      </w:r>
      <w:r w:rsidR="00DA6A67">
        <w:t>nosti</w:t>
      </w:r>
      <w:r w:rsidR="002F650F">
        <w:t xml:space="preserve"> s koncepcí PPO</w:t>
      </w:r>
      <w:r w:rsidR="00DA6A67">
        <w:t xml:space="preserve"> </w:t>
      </w:r>
    </w:p>
    <w:p w14:paraId="10484289" w14:textId="77777777" w:rsidR="00A60EF4" w:rsidRDefault="00A60EF4" w:rsidP="00A60EF4">
      <w:bookmarkStart w:id="2" w:name="_Hlk34820599"/>
      <w:r>
        <w:t xml:space="preserve">Námět je třeba zkoordinovat s úpravu pravého břehu podle DUR PPO. </w:t>
      </w:r>
      <w:bookmarkEnd w:id="2"/>
    </w:p>
    <w:p w14:paraId="3F2D322C" w14:textId="77777777" w:rsidR="002F650F" w:rsidRDefault="007A41FB" w:rsidP="00DA6A67">
      <w:pPr>
        <w:pStyle w:val="NadpisC"/>
      </w:pPr>
      <w:r>
        <w:t>7</w:t>
      </w:r>
      <w:r>
        <w:tab/>
      </w:r>
      <w:r w:rsidR="00ED3333">
        <w:t>Z</w:t>
      </w:r>
      <w:r w:rsidR="002F650F">
        <w:t>hodnocení provozních hledisek z pohledu investor</w:t>
      </w:r>
      <w:r w:rsidR="00532DB5">
        <w:t>a PPO</w:t>
      </w:r>
    </w:p>
    <w:p w14:paraId="43EAA8DC" w14:textId="77777777" w:rsidR="00A60EF4" w:rsidRDefault="00A60EF4" w:rsidP="00A60EF4">
      <w:pPr>
        <w:pStyle w:val="Bntext"/>
      </w:pPr>
      <w:bookmarkStart w:id="3" w:name="_Hlk34820533"/>
      <w:r>
        <w:t>Správu a údržbu nebude zajišťovat PO. Provozovatelem bude Město Krnov.</w:t>
      </w:r>
    </w:p>
    <w:bookmarkEnd w:id="3"/>
    <w:p w14:paraId="1C5CE8D3" w14:textId="77777777" w:rsidR="002F650F" w:rsidRDefault="007A41FB" w:rsidP="00DA6A67">
      <w:pPr>
        <w:pStyle w:val="NadpisC"/>
      </w:pPr>
      <w:r>
        <w:t>8</w:t>
      </w:r>
      <w:r>
        <w:tab/>
      </w:r>
      <w:r w:rsidR="00532DB5">
        <w:t>S</w:t>
      </w:r>
      <w:r w:rsidR="002F650F">
        <w:t xml:space="preserve">tanovisko </w:t>
      </w:r>
      <w:r w:rsidR="00DA6A67">
        <w:t>investora PPO</w:t>
      </w:r>
    </w:p>
    <w:p w14:paraId="335CA585" w14:textId="77777777" w:rsidR="006A5DFD" w:rsidRDefault="006A5DFD" w:rsidP="006A5DFD">
      <w:pPr>
        <w:pStyle w:val="Bntext"/>
      </w:pPr>
      <w:r w:rsidRPr="006A5DFD">
        <w:t>Z hlediska vodního hospodářství je navržené opatření možné</w:t>
      </w:r>
      <w:r>
        <w:t>.</w:t>
      </w:r>
    </w:p>
    <w:p w14:paraId="0446A202" w14:textId="77777777" w:rsidR="007A7270" w:rsidRPr="006A5DFD" w:rsidRDefault="007A7270" w:rsidP="006A5DFD">
      <w:pPr>
        <w:pStyle w:val="Bntext"/>
      </w:pPr>
      <w:bookmarkStart w:id="4" w:name="_Hlk41985130"/>
      <w:r>
        <w:t>Z hlediska investorství</w:t>
      </w:r>
      <w:r w:rsidRPr="00B90B01">
        <w:t xml:space="preserve"> </w:t>
      </w:r>
      <w:r w:rsidRPr="00F56DCE">
        <w:rPr>
          <w:b/>
          <w:bCs/>
        </w:rPr>
        <w:t>Typ 4</w:t>
      </w:r>
      <w:r w:rsidRPr="00542005">
        <w:t xml:space="preserve"> – </w:t>
      </w:r>
      <w:r>
        <w:t>výhledový záměr jiného investora.</w:t>
      </w:r>
      <w:bookmarkEnd w:id="4"/>
    </w:p>
    <w:p w14:paraId="24C1CD2B" w14:textId="77777777" w:rsidR="002F650F" w:rsidRDefault="00532DB5" w:rsidP="00DA6A67">
      <w:pPr>
        <w:pStyle w:val="NadpisC"/>
      </w:pPr>
      <w:r>
        <w:t>9</w:t>
      </w:r>
      <w:r w:rsidR="007A41FB">
        <w:tab/>
      </w:r>
      <w:r w:rsidR="00DA6A67">
        <w:t>N</w:t>
      </w:r>
      <w:r w:rsidR="002F650F">
        <w:t xml:space="preserve">ávrh </w:t>
      </w:r>
      <w:r w:rsidR="00DA6A67">
        <w:t xml:space="preserve">zásad </w:t>
      </w:r>
      <w:r w:rsidR="002F650F">
        <w:t xml:space="preserve">koordinace přípravy a realizace </w:t>
      </w:r>
    </w:p>
    <w:p w14:paraId="39E8A511" w14:textId="77777777" w:rsidR="007A7270" w:rsidRDefault="0001756B" w:rsidP="0001756B">
      <w:r w:rsidRPr="0001756B">
        <w:t xml:space="preserve">Úpravy ve stávajícím parku před kinem Mír </w:t>
      </w:r>
      <w:r w:rsidRPr="000408C5">
        <w:t>m</w:t>
      </w:r>
      <w:r>
        <w:t>ohou</w:t>
      </w:r>
      <w:r w:rsidRPr="000408C5">
        <w:t xml:space="preserve"> být realizován</w:t>
      </w:r>
      <w:r>
        <w:t>y</w:t>
      </w:r>
      <w:r w:rsidRPr="000408C5">
        <w:t xml:space="preserve"> jako </w:t>
      </w:r>
      <w:r w:rsidR="007A7270">
        <w:t xml:space="preserve">koordinovaná </w:t>
      </w:r>
      <w:r w:rsidRPr="000408C5">
        <w:t>samostatná stavba jiného investora (Města Krnova)</w:t>
      </w:r>
      <w:r w:rsidR="007A7270">
        <w:t xml:space="preserve"> za jeho prostředky</w:t>
      </w:r>
      <w:r w:rsidRPr="000408C5">
        <w:t>.</w:t>
      </w:r>
      <w:r>
        <w:t xml:space="preserve"> </w:t>
      </w:r>
    </w:p>
    <w:p w14:paraId="2D114ABA" w14:textId="2A8819D0" w:rsidR="007A7270" w:rsidRDefault="0001756B" w:rsidP="007A7270">
      <w:bookmarkStart w:id="5" w:name="_Hlk42095315"/>
      <w:r>
        <w:t>Námět nebude zařazen do DUR</w:t>
      </w:r>
      <w:r w:rsidR="00133B91">
        <w:t xml:space="preserve"> jako součást</w:t>
      </w:r>
      <w:r>
        <w:t xml:space="preserve"> PPO</w:t>
      </w:r>
      <w:r w:rsidR="007A7270">
        <w:t>, bude projednáván v samostatném řízení.</w:t>
      </w:r>
    </w:p>
    <w:p w14:paraId="42531289" w14:textId="2633F80C" w:rsidR="006A1479" w:rsidRDefault="006A1479" w:rsidP="007A7270"/>
    <w:tbl>
      <w:tblPr>
        <w:tblStyle w:val="Mkatabulky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062"/>
      </w:tblGrid>
      <w:tr w:rsidR="00ED7EED" w:rsidRPr="00ED5BBD" w14:paraId="36F04B97" w14:textId="77777777" w:rsidTr="00BC25DC">
        <w:tc>
          <w:tcPr>
            <w:tcW w:w="9062" w:type="dxa"/>
            <w:shd w:val="clear" w:color="auto" w:fill="F2F2F2" w:themeFill="background1" w:themeFillShade="F2"/>
            <w:hideMark/>
          </w:tcPr>
          <w:p w14:paraId="4F02BBED" w14:textId="77777777" w:rsidR="00ED7EED" w:rsidRPr="00ED5BBD" w:rsidRDefault="00ED7EED" w:rsidP="00BC25DC">
            <w:pPr>
              <w:rPr>
                <w:rFonts w:cs="Arial"/>
                <w:b/>
                <w:bCs/>
                <w:color w:val="FF0000"/>
                <w:szCs w:val="20"/>
              </w:rPr>
            </w:pPr>
            <w:bookmarkStart w:id="6" w:name="_Hlk48291356"/>
            <w:bookmarkStart w:id="7" w:name="_Hlk48291513"/>
            <w:bookmarkStart w:id="8" w:name="_Hlk48577253"/>
            <w:r w:rsidRPr="00ED5BBD">
              <w:rPr>
                <w:rFonts w:cs="Arial"/>
                <w:b/>
                <w:bCs/>
                <w:color w:val="FF0000"/>
                <w:sz w:val="24"/>
              </w:rPr>
              <w:t>ZÁVĚR</w:t>
            </w:r>
          </w:p>
        </w:tc>
      </w:tr>
      <w:tr w:rsidR="00ED7EED" w:rsidRPr="00ED5BBD" w14:paraId="482889FE" w14:textId="77777777" w:rsidTr="00BC25DC">
        <w:tc>
          <w:tcPr>
            <w:tcW w:w="9062" w:type="dxa"/>
            <w:hideMark/>
          </w:tcPr>
          <w:p w14:paraId="66B35B1D" w14:textId="77777777" w:rsidR="00ED7EED" w:rsidRDefault="00ED7EED" w:rsidP="00ED7EED">
            <w:pPr>
              <w:pStyle w:val="Bntext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Souhlasíme se stanoviskem.</w:t>
            </w:r>
          </w:p>
          <w:p w14:paraId="376AB348" w14:textId="77777777" w:rsidR="00ED7EED" w:rsidRPr="00ED5BBD" w:rsidRDefault="00ED7EED" w:rsidP="00BC25DC">
            <w:pPr>
              <w:pStyle w:val="Bntext"/>
              <w:rPr>
                <w:rFonts w:cs="Arial"/>
                <w:color w:val="FF0000"/>
                <w:szCs w:val="20"/>
              </w:rPr>
            </w:pPr>
          </w:p>
          <w:p w14:paraId="136C98A4" w14:textId="77777777" w:rsidR="00ED7EED" w:rsidRPr="00ED5BBD" w:rsidRDefault="00ED7EED" w:rsidP="00BC25DC">
            <w:pPr>
              <w:rPr>
                <w:rFonts w:cs="Arial"/>
                <w:color w:val="FF0000"/>
                <w:szCs w:val="20"/>
              </w:rPr>
            </w:pPr>
          </w:p>
        </w:tc>
      </w:tr>
      <w:tr w:rsidR="00ED7EED" w:rsidRPr="00ED5BBD" w14:paraId="590808E7" w14:textId="77777777" w:rsidTr="00BC25DC">
        <w:tc>
          <w:tcPr>
            <w:tcW w:w="9062" w:type="dxa"/>
            <w:shd w:val="clear" w:color="auto" w:fill="auto"/>
          </w:tcPr>
          <w:p w14:paraId="5642BAE0" w14:textId="77777777" w:rsidR="00ED7EED" w:rsidRPr="00ED5BBD" w:rsidRDefault="00ED7EED" w:rsidP="00BC25DC">
            <w:pPr>
              <w:rPr>
                <w:rFonts w:cs="Arial"/>
                <w:color w:val="FF0000"/>
                <w:szCs w:val="20"/>
              </w:rPr>
            </w:pPr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pozn.: závěr vychází z konzultací ke koordinaci záměru Studie „Krnov: Řeka ve městě“ a projektové dokumentace DUR stavby OHO 02.090, Opatření Krnov-město, konaných 6.8.2020 a 14.8.2020 v kanceláři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za účasti zástupců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(Švancara, Mikulášek) a týmu Studie „Krnov: řeka ve městě“ (Machovský, Ondruška, Atelier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Fontes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>, s.r.o. – Havlíček, Řiháček)</w:t>
            </w:r>
          </w:p>
        </w:tc>
      </w:tr>
      <w:bookmarkEnd w:id="6"/>
      <w:bookmarkEnd w:id="7"/>
      <w:bookmarkEnd w:id="8"/>
    </w:tbl>
    <w:p w14:paraId="32BF992F" w14:textId="77777777" w:rsidR="006A1479" w:rsidRDefault="006A1479" w:rsidP="007A7270"/>
    <w:bookmarkEnd w:id="5"/>
    <w:p w14:paraId="0B6C9B57" w14:textId="77777777" w:rsidR="009A232C" w:rsidRPr="009A232C" w:rsidRDefault="009A232C" w:rsidP="00021185"/>
    <w:sectPr w:rsidR="009A232C" w:rsidRPr="009A232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851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6AE56B" w14:textId="77777777" w:rsidR="00D2122B" w:rsidRDefault="00D2122B">
      <w:r>
        <w:separator/>
      </w:r>
    </w:p>
  </w:endnote>
  <w:endnote w:type="continuationSeparator" w:id="0">
    <w:p w14:paraId="14BE5AFC" w14:textId="77777777" w:rsidR="00D2122B" w:rsidRDefault="00D212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6964C9" w14:textId="77777777" w:rsidR="0063046B" w:rsidRDefault="0063046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05"/>
      <w:gridCol w:w="4605"/>
    </w:tblGrid>
    <w:tr w:rsidR="00BE0FEB" w14:paraId="1187DC4A" w14:textId="77777777">
      <w:trPr>
        <w:cantSplit/>
      </w:trPr>
      <w:tc>
        <w:tcPr>
          <w:tcW w:w="9210" w:type="dxa"/>
          <w:gridSpan w:val="2"/>
          <w:tcBorders>
            <w:bottom w:val="single" w:sz="4" w:space="0" w:color="auto"/>
          </w:tcBorders>
        </w:tcPr>
        <w:p w14:paraId="6616BE1A" w14:textId="77777777" w:rsidR="00BE0FEB" w:rsidRDefault="00BE0FEB" w:rsidP="001E1F3D">
          <w:pPr>
            <w:pStyle w:val="Zpat"/>
          </w:pPr>
          <w:r>
            <w:t xml:space="preserve">Copyright </w:t>
          </w:r>
          <w:r>
            <w:rPr>
              <w:rFonts w:cs="Arial"/>
              <w:sz w:val="26"/>
              <w:szCs w:val="26"/>
            </w:rPr>
            <w:t xml:space="preserve">© </w:t>
          </w:r>
          <w:r w:rsidR="001E1F3D">
            <w:rPr>
              <w:rFonts w:ascii="Helv" w:hAnsi="Helv"/>
              <w:color w:val="000000"/>
              <w:szCs w:val="20"/>
            </w:rPr>
            <w:t>AQUATIS</w:t>
          </w:r>
          <w:r>
            <w:rPr>
              <w:rFonts w:ascii="Helv" w:hAnsi="Helv"/>
              <w:color w:val="000000"/>
              <w:szCs w:val="20"/>
            </w:rPr>
            <w:t xml:space="preserve"> a.s.</w:t>
          </w:r>
        </w:p>
      </w:tc>
    </w:tr>
    <w:tr w:rsidR="00BE0FEB" w14:paraId="3BA44C47" w14:textId="77777777">
      <w:tc>
        <w:tcPr>
          <w:tcW w:w="4605" w:type="dxa"/>
          <w:tcBorders>
            <w:top w:val="single" w:sz="4" w:space="0" w:color="auto"/>
          </w:tcBorders>
        </w:tcPr>
        <w:p w14:paraId="241ACB7E" w14:textId="7F3E3839" w:rsidR="00BE0FEB" w:rsidRDefault="003934D0">
          <w:pPr>
            <w:pStyle w:val="Zpat"/>
          </w:pPr>
          <w:fldSimple w:instr=" FILENAME  \* MERGEFORMAT ">
            <w:r w:rsidR="0063046B">
              <w:rPr>
                <w:noProof/>
              </w:rPr>
              <w:t>F_11+zaver 08-2020.docx</w:t>
            </w:r>
          </w:fldSimple>
        </w:p>
      </w:tc>
      <w:tc>
        <w:tcPr>
          <w:tcW w:w="4605" w:type="dxa"/>
          <w:tcBorders>
            <w:top w:val="single" w:sz="4" w:space="0" w:color="auto"/>
          </w:tcBorders>
          <w:vAlign w:val="bottom"/>
        </w:tcPr>
        <w:p w14:paraId="32FD54A0" w14:textId="77777777" w:rsidR="00BE0FEB" w:rsidRDefault="00BE0FEB">
          <w:pPr>
            <w:pStyle w:val="Zpat"/>
            <w:jc w:val="right"/>
          </w:pPr>
          <w:r>
            <w:t xml:space="preserve">strana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1E1F3D">
            <w:rPr>
              <w:noProof/>
            </w:rPr>
            <w:t>1</w:t>
          </w:r>
          <w:r>
            <w:fldChar w:fldCharType="end"/>
          </w:r>
        </w:p>
      </w:tc>
    </w:tr>
  </w:tbl>
  <w:p w14:paraId="290F0494" w14:textId="77777777" w:rsidR="00BE0FEB" w:rsidRDefault="00BE0FE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EFAE57" w14:textId="77777777" w:rsidR="0063046B" w:rsidRDefault="0063046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9A5A7D" w14:textId="77777777" w:rsidR="00D2122B" w:rsidRDefault="00D2122B">
      <w:r>
        <w:separator/>
      </w:r>
    </w:p>
  </w:footnote>
  <w:footnote w:type="continuationSeparator" w:id="0">
    <w:p w14:paraId="544E2D9A" w14:textId="77777777" w:rsidR="00D2122B" w:rsidRDefault="00D212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1C0417" w14:textId="77777777" w:rsidR="0063046B" w:rsidRDefault="0063046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-7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77"/>
      <w:gridCol w:w="4605"/>
    </w:tblGrid>
    <w:tr w:rsidR="00BC0753" w14:paraId="5AF4B2C5" w14:textId="77777777" w:rsidTr="002F650F">
      <w:tc>
        <w:tcPr>
          <w:tcW w:w="4677" w:type="dxa"/>
          <w:tcBorders>
            <w:bottom w:val="single" w:sz="4" w:space="0" w:color="auto"/>
          </w:tcBorders>
        </w:tcPr>
        <w:p w14:paraId="77704369" w14:textId="77777777" w:rsidR="00BC0753" w:rsidRDefault="00101B48" w:rsidP="00BC0753">
          <w:pPr>
            <w:pStyle w:val="Zhlav"/>
          </w:pPr>
          <w:r>
            <w:t>List opatření</w:t>
          </w:r>
        </w:p>
      </w:tc>
      <w:tc>
        <w:tcPr>
          <w:tcW w:w="4605" w:type="dxa"/>
          <w:tcBorders>
            <w:bottom w:val="single" w:sz="4" w:space="0" w:color="auto"/>
          </w:tcBorders>
          <w:vAlign w:val="bottom"/>
        </w:tcPr>
        <w:p w14:paraId="28D6FEAB" w14:textId="77777777" w:rsidR="00BC0753" w:rsidRDefault="00BC0753" w:rsidP="00BC0753">
          <w:pPr>
            <w:pStyle w:val="Zhlav"/>
            <w:jc w:val="right"/>
          </w:pPr>
          <w:r w:rsidRPr="005972D8">
            <w:t>Posouzení návrhu řešení města Krnov</w:t>
          </w:r>
          <w:r>
            <w:t>a</w:t>
          </w:r>
          <w:r w:rsidRPr="005972D8">
            <w:t xml:space="preserve"> </w:t>
          </w:r>
          <w:r>
            <w:br/>
          </w:r>
          <w:r w:rsidRPr="005972D8">
            <w:t>podle studie "Krnov: Řeka ve městě"</w:t>
          </w:r>
        </w:p>
      </w:tc>
    </w:tr>
    <w:tr w:rsidR="00BE0FEB" w14:paraId="27D91644" w14:textId="77777777" w:rsidTr="002F650F">
      <w:trPr>
        <w:cantSplit/>
      </w:trPr>
      <w:tc>
        <w:tcPr>
          <w:tcW w:w="9282" w:type="dxa"/>
          <w:gridSpan w:val="2"/>
          <w:tcBorders>
            <w:top w:val="single" w:sz="4" w:space="0" w:color="auto"/>
            <w:bottom w:val="nil"/>
          </w:tcBorders>
        </w:tcPr>
        <w:p w14:paraId="787B28CC" w14:textId="77777777" w:rsidR="00BE0FEB" w:rsidRDefault="003442DC">
          <w:pPr>
            <w:pStyle w:val="Zhlav"/>
            <w:jc w:val="right"/>
          </w:pPr>
          <w:proofErr w:type="gramStart"/>
          <w:r>
            <w:t>20044A</w:t>
          </w:r>
          <w:proofErr w:type="gramEnd"/>
        </w:p>
      </w:tc>
    </w:tr>
  </w:tbl>
  <w:p w14:paraId="4E3807CB" w14:textId="77777777" w:rsidR="00BE0FEB" w:rsidRDefault="00BE0FE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6C4BCD" w14:textId="77777777" w:rsidR="0063046B" w:rsidRDefault="0063046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C2CBE5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0F20B8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2438FC3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66A2B2D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45C2A6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F466B27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F3A3C96"/>
    <w:multiLevelType w:val="hybridMultilevel"/>
    <w:tmpl w:val="26B43D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8452E4"/>
    <w:multiLevelType w:val="multilevel"/>
    <w:tmpl w:val="63E00C6E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5"/>
  </w:num>
  <w:num w:numId="9">
    <w:abstractNumId w:val="5"/>
  </w:num>
  <w:num w:numId="10">
    <w:abstractNumId w:val="3"/>
  </w:num>
  <w:num w:numId="11">
    <w:abstractNumId w:val="3"/>
  </w:num>
  <w:num w:numId="12">
    <w:abstractNumId w:val="2"/>
  </w:num>
  <w:num w:numId="13">
    <w:abstractNumId w:val="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D23D3"/>
    <w:rsid w:val="00001C37"/>
    <w:rsid w:val="00011A09"/>
    <w:rsid w:val="0001756B"/>
    <w:rsid w:val="00021185"/>
    <w:rsid w:val="00035956"/>
    <w:rsid w:val="00050EE5"/>
    <w:rsid w:val="00087224"/>
    <w:rsid w:val="000F7725"/>
    <w:rsid w:val="00101B48"/>
    <w:rsid w:val="00133B91"/>
    <w:rsid w:val="001346F1"/>
    <w:rsid w:val="001834D7"/>
    <w:rsid w:val="001D6AFC"/>
    <w:rsid w:val="001E1F3D"/>
    <w:rsid w:val="0020200A"/>
    <w:rsid w:val="002170A1"/>
    <w:rsid w:val="00232F1E"/>
    <w:rsid w:val="00235460"/>
    <w:rsid w:val="00254E5E"/>
    <w:rsid w:val="002F08DA"/>
    <w:rsid w:val="002F0A06"/>
    <w:rsid w:val="002F650F"/>
    <w:rsid w:val="0030019A"/>
    <w:rsid w:val="00343780"/>
    <w:rsid w:val="003442DC"/>
    <w:rsid w:val="00346654"/>
    <w:rsid w:val="00371167"/>
    <w:rsid w:val="00385ED4"/>
    <w:rsid w:val="003934D0"/>
    <w:rsid w:val="003B1ADD"/>
    <w:rsid w:val="003C5F22"/>
    <w:rsid w:val="003E03E3"/>
    <w:rsid w:val="003E5B29"/>
    <w:rsid w:val="003F5A51"/>
    <w:rsid w:val="00493812"/>
    <w:rsid w:val="004955FF"/>
    <w:rsid w:val="005153F6"/>
    <w:rsid w:val="00521E1A"/>
    <w:rsid w:val="00523840"/>
    <w:rsid w:val="00532DB5"/>
    <w:rsid w:val="00542F9C"/>
    <w:rsid w:val="00555473"/>
    <w:rsid w:val="005744F0"/>
    <w:rsid w:val="005A6EE4"/>
    <w:rsid w:val="005B07AF"/>
    <w:rsid w:val="005B7D3B"/>
    <w:rsid w:val="005D47F2"/>
    <w:rsid w:val="005E182B"/>
    <w:rsid w:val="00623B83"/>
    <w:rsid w:val="0063046B"/>
    <w:rsid w:val="0066193D"/>
    <w:rsid w:val="00664255"/>
    <w:rsid w:val="00690190"/>
    <w:rsid w:val="00693F6B"/>
    <w:rsid w:val="006A1479"/>
    <w:rsid w:val="006A5DFD"/>
    <w:rsid w:val="006D54F3"/>
    <w:rsid w:val="00702D39"/>
    <w:rsid w:val="00766E88"/>
    <w:rsid w:val="007961D7"/>
    <w:rsid w:val="007A41FB"/>
    <w:rsid w:val="007A5003"/>
    <w:rsid w:val="007A7270"/>
    <w:rsid w:val="007E071E"/>
    <w:rsid w:val="008609C4"/>
    <w:rsid w:val="00875B7E"/>
    <w:rsid w:val="008A5894"/>
    <w:rsid w:val="008B513C"/>
    <w:rsid w:val="008C645F"/>
    <w:rsid w:val="008C735D"/>
    <w:rsid w:val="008D66E7"/>
    <w:rsid w:val="008E208F"/>
    <w:rsid w:val="00902136"/>
    <w:rsid w:val="00910057"/>
    <w:rsid w:val="00947DE4"/>
    <w:rsid w:val="00956E40"/>
    <w:rsid w:val="009A1E12"/>
    <w:rsid w:val="009A232C"/>
    <w:rsid w:val="009B4603"/>
    <w:rsid w:val="00A43DB9"/>
    <w:rsid w:val="00A56EE2"/>
    <w:rsid w:val="00A60EF4"/>
    <w:rsid w:val="00AC6A8A"/>
    <w:rsid w:val="00AF19D0"/>
    <w:rsid w:val="00B50DEA"/>
    <w:rsid w:val="00BC02E8"/>
    <w:rsid w:val="00BC0753"/>
    <w:rsid w:val="00BD0BAF"/>
    <w:rsid w:val="00BD23D3"/>
    <w:rsid w:val="00BE0FEB"/>
    <w:rsid w:val="00C22EF6"/>
    <w:rsid w:val="00C4482C"/>
    <w:rsid w:val="00CD6F29"/>
    <w:rsid w:val="00CE5B6D"/>
    <w:rsid w:val="00CF1B3F"/>
    <w:rsid w:val="00D12E55"/>
    <w:rsid w:val="00D155A6"/>
    <w:rsid w:val="00D2122B"/>
    <w:rsid w:val="00D33312"/>
    <w:rsid w:val="00D339F0"/>
    <w:rsid w:val="00D65767"/>
    <w:rsid w:val="00D75A66"/>
    <w:rsid w:val="00D96981"/>
    <w:rsid w:val="00DA61A1"/>
    <w:rsid w:val="00DA6A67"/>
    <w:rsid w:val="00DD256E"/>
    <w:rsid w:val="00E25109"/>
    <w:rsid w:val="00E30B40"/>
    <w:rsid w:val="00E41632"/>
    <w:rsid w:val="00E63454"/>
    <w:rsid w:val="00E82ABC"/>
    <w:rsid w:val="00ED2F89"/>
    <w:rsid w:val="00ED3333"/>
    <w:rsid w:val="00ED7EED"/>
    <w:rsid w:val="00EE1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7AC0358"/>
  <w15:docId w15:val="{5989D4D7-8FFD-4805-BBD4-8288A7270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Bntext"/>
    <w:qFormat/>
    <w:pPr>
      <w:keepNext/>
      <w:widowControl w:val="0"/>
      <w:numPr>
        <w:numId w:val="4"/>
      </w:numPr>
      <w:spacing w:before="240" w:after="60"/>
      <w:outlineLvl w:val="0"/>
    </w:pPr>
    <w:rPr>
      <w:rFonts w:cs="Arial"/>
      <w:b/>
      <w:bCs/>
      <w:caps/>
      <w:kern w:val="28"/>
      <w:sz w:val="28"/>
      <w:szCs w:val="32"/>
    </w:rPr>
  </w:style>
  <w:style w:type="paragraph" w:styleId="Nadpis2">
    <w:name w:val="heading 2"/>
    <w:basedOn w:val="Normln"/>
    <w:next w:val="Bntext"/>
    <w:qFormat/>
    <w:pPr>
      <w:keepNext/>
      <w:widowControl w:val="0"/>
      <w:numPr>
        <w:ilvl w:val="1"/>
        <w:numId w:val="5"/>
      </w:numPr>
      <w:spacing w:before="240" w:after="60"/>
      <w:outlineLvl w:val="1"/>
    </w:pPr>
    <w:rPr>
      <w:rFonts w:cs="Arial"/>
      <w:b/>
      <w:bCs/>
      <w:iCs/>
      <w:kern w:val="28"/>
      <w:sz w:val="28"/>
      <w:szCs w:val="28"/>
    </w:rPr>
  </w:style>
  <w:style w:type="paragraph" w:styleId="Nadpis3">
    <w:name w:val="heading 3"/>
    <w:basedOn w:val="Normln"/>
    <w:next w:val="Bntext"/>
    <w:qFormat/>
    <w:pPr>
      <w:keepNext/>
      <w:widowControl w:val="0"/>
      <w:numPr>
        <w:ilvl w:val="2"/>
        <w:numId w:val="6"/>
      </w:numPr>
      <w:spacing w:before="240" w:after="60"/>
      <w:outlineLvl w:val="2"/>
    </w:pPr>
    <w:rPr>
      <w:rFonts w:cs="Arial"/>
      <w:b/>
      <w:bCs/>
      <w:kern w:val="24"/>
      <w:sz w:val="24"/>
      <w:szCs w:val="26"/>
    </w:rPr>
  </w:style>
  <w:style w:type="paragraph" w:styleId="Nadpis4">
    <w:name w:val="heading 4"/>
    <w:basedOn w:val="Normln"/>
    <w:next w:val="Bntext"/>
    <w:qFormat/>
    <w:pPr>
      <w:keepNext/>
      <w:widowControl w:val="0"/>
      <w:numPr>
        <w:ilvl w:val="3"/>
        <w:numId w:val="7"/>
      </w:numPr>
      <w:tabs>
        <w:tab w:val="clear" w:pos="1080"/>
        <w:tab w:val="left" w:pos="851"/>
      </w:tabs>
      <w:spacing w:before="240" w:after="60"/>
      <w:outlineLvl w:val="3"/>
    </w:pPr>
    <w:rPr>
      <w:b/>
      <w:bCs/>
      <w:kern w:val="22"/>
      <w:sz w:val="2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widowControl w:val="0"/>
      <w:spacing w:before="60" w:after="60"/>
    </w:pPr>
    <w:rPr>
      <w:i/>
    </w:rPr>
  </w:style>
  <w:style w:type="paragraph" w:styleId="Zpat">
    <w:name w:val="footer"/>
    <w:basedOn w:val="Normln"/>
    <w:pPr>
      <w:widowControl w:val="0"/>
      <w:spacing w:before="60" w:after="60"/>
    </w:pPr>
    <w:rPr>
      <w:i/>
    </w:rPr>
  </w:style>
  <w:style w:type="paragraph" w:customStyle="1" w:styleId="Bntext">
    <w:name w:val="Běžný text"/>
    <w:basedOn w:val="Normln"/>
    <w:pPr>
      <w:widowControl w:val="0"/>
      <w:spacing w:before="60" w:after="60"/>
      <w:jc w:val="both"/>
    </w:pPr>
  </w:style>
  <w:style w:type="paragraph" w:customStyle="1" w:styleId="Bntextodsazen">
    <w:name w:val="Běžný text odsazený"/>
    <w:basedOn w:val="Normln"/>
    <w:pPr>
      <w:widowControl w:val="0"/>
      <w:spacing w:before="60" w:after="60"/>
      <w:ind w:left="851"/>
    </w:pPr>
  </w:style>
  <w:style w:type="paragraph" w:styleId="slovanseznam">
    <w:name w:val="List Number"/>
    <w:basedOn w:val="Normln"/>
    <w:pPr>
      <w:widowControl w:val="0"/>
      <w:tabs>
        <w:tab w:val="left" w:pos="357"/>
      </w:tabs>
      <w:ind w:left="357" w:hanging="357"/>
    </w:pPr>
  </w:style>
  <w:style w:type="paragraph" w:styleId="slovanseznam2">
    <w:name w:val="List Number 2"/>
    <w:basedOn w:val="Normln"/>
    <w:pPr>
      <w:widowControl w:val="0"/>
      <w:tabs>
        <w:tab w:val="left" w:pos="851"/>
      </w:tabs>
      <w:ind w:left="851" w:hanging="851"/>
    </w:pPr>
  </w:style>
  <w:style w:type="paragraph" w:styleId="slovanseznam3">
    <w:name w:val="List Number 3"/>
    <w:basedOn w:val="Normln"/>
    <w:pPr>
      <w:widowControl w:val="0"/>
      <w:tabs>
        <w:tab w:val="left" w:pos="851"/>
      </w:tabs>
      <w:ind w:left="851" w:hanging="284"/>
    </w:pPr>
  </w:style>
  <w:style w:type="paragraph" w:customStyle="1" w:styleId="NadpisA">
    <w:name w:val="Nadpis A"/>
    <w:basedOn w:val="Normln"/>
    <w:next w:val="Bntext"/>
    <w:pPr>
      <w:keepNext/>
      <w:widowControl w:val="0"/>
      <w:spacing w:before="240" w:after="60"/>
    </w:pPr>
    <w:rPr>
      <w:b/>
      <w:caps/>
      <w:kern w:val="28"/>
      <w:sz w:val="28"/>
    </w:rPr>
  </w:style>
  <w:style w:type="paragraph" w:customStyle="1" w:styleId="NadpisB">
    <w:name w:val="Nadpis B"/>
    <w:basedOn w:val="Normln"/>
    <w:next w:val="Bntext"/>
    <w:pPr>
      <w:keepNext/>
      <w:widowControl w:val="0"/>
      <w:spacing w:before="240" w:after="60"/>
    </w:pPr>
    <w:rPr>
      <w:b/>
      <w:kern w:val="28"/>
      <w:sz w:val="28"/>
    </w:rPr>
  </w:style>
  <w:style w:type="paragraph" w:customStyle="1" w:styleId="NadpisC">
    <w:name w:val="Nadpis C"/>
    <w:basedOn w:val="Normln"/>
    <w:next w:val="Bntext"/>
    <w:pPr>
      <w:keepNext/>
      <w:widowControl w:val="0"/>
      <w:spacing w:before="240" w:after="60"/>
    </w:pPr>
    <w:rPr>
      <w:b/>
      <w:kern w:val="24"/>
      <w:sz w:val="24"/>
    </w:rPr>
  </w:style>
  <w:style w:type="paragraph" w:customStyle="1" w:styleId="NadpisD">
    <w:name w:val="Nadpis D"/>
    <w:basedOn w:val="Normln"/>
    <w:next w:val="Bntext"/>
    <w:pPr>
      <w:keepNext/>
      <w:widowControl w:val="0"/>
      <w:spacing w:before="240" w:after="60"/>
    </w:pPr>
    <w:rPr>
      <w:b/>
      <w:kern w:val="22"/>
      <w:sz w:val="22"/>
    </w:rPr>
  </w:style>
  <w:style w:type="paragraph" w:customStyle="1" w:styleId="Nzevobrzku">
    <w:name w:val="Název obrázku"/>
    <w:basedOn w:val="Normln"/>
    <w:rPr>
      <w:i/>
    </w:rPr>
  </w:style>
  <w:style w:type="paragraph" w:customStyle="1" w:styleId="Nzevtabulky">
    <w:name w:val="Název tabulky"/>
    <w:basedOn w:val="Normln"/>
    <w:rPr>
      <w:i/>
    </w:rPr>
  </w:style>
  <w:style w:type="paragraph" w:styleId="Obsah1">
    <w:name w:val="toc 1"/>
    <w:basedOn w:val="Normln"/>
    <w:next w:val="Bntext"/>
    <w:autoRedefine/>
    <w:semiHidden/>
    <w:pPr>
      <w:widowControl w:val="0"/>
      <w:spacing w:after="60"/>
    </w:pPr>
    <w:rPr>
      <w:caps/>
    </w:rPr>
  </w:style>
  <w:style w:type="paragraph" w:styleId="Obsah2">
    <w:name w:val="toc 2"/>
    <w:basedOn w:val="Normln"/>
    <w:next w:val="Bntext"/>
    <w:autoRedefine/>
    <w:semiHidden/>
    <w:pPr>
      <w:widowControl w:val="0"/>
      <w:spacing w:after="60"/>
      <w:ind w:left="198"/>
    </w:pPr>
  </w:style>
  <w:style w:type="paragraph" w:styleId="Obsah3">
    <w:name w:val="toc 3"/>
    <w:basedOn w:val="Normln"/>
    <w:next w:val="Bntext"/>
    <w:autoRedefine/>
    <w:semiHidden/>
    <w:pPr>
      <w:widowControl w:val="0"/>
      <w:spacing w:after="60"/>
      <w:ind w:left="403"/>
    </w:pPr>
  </w:style>
  <w:style w:type="paragraph" w:styleId="Obsah4">
    <w:name w:val="toc 4"/>
    <w:basedOn w:val="Normln"/>
    <w:next w:val="Bntext"/>
    <w:autoRedefine/>
    <w:semiHidden/>
    <w:pPr>
      <w:widowControl w:val="0"/>
      <w:spacing w:after="60"/>
      <w:ind w:left="601"/>
    </w:pPr>
  </w:style>
  <w:style w:type="paragraph" w:styleId="Seznamsodrkami">
    <w:name w:val="List Bullet"/>
    <w:basedOn w:val="Normln"/>
    <w:autoRedefine/>
    <w:pPr>
      <w:widowControl w:val="0"/>
      <w:numPr>
        <w:numId w:val="9"/>
      </w:numPr>
      <w:tabs>
        <w:tab w:val="clear" w:pos="360"/>
        <w:tab w:val="left" w:pos="357"/>
      </w:tabs>
      <w:ind w:left="357" w:hanging="357"/>
    </w:pPr>
  </w:style>
  <w:style w:type="paragraph" w:styleId="Seznamsodrkami2">
    <w:name w:val="List Bullet 2"/>
    <w:basedOn w:val="Normln"/>
    <w:autoRedefine/>
    <w:pPr>
      <w:widowControl w:val="0"/>
      <w:numPr>
        <w:numId w:val="11"/>
      </w:numPr>
      <w:tabs>
        <w:tab w:val="clear" w:pos="643"/>
        <w:tab w:val="left" w:pos="851"/>
      </w:tabs>
      <w:ind w:left="851" w:hanging="851"/>
    </w:pPr>
  </w:style>
  <w:style w:type="paragraph" w:styleId="Seznamsodrkami3">
    <w:name w:val="List Bullet 3"/>
    <w:basedOn w:val="Normln"/>
    <w:autoRedefine/>
    <w:pPr>
      <w:widowControl w:val="0"/>
      <w:numPr>
        <w:numId w:val="13"/>
      </w:numPr>
      <w:tabs>
        <w:tab w:val="clear" w:pos="926"/>
        <w:tab w:val="left" w:pos="851"/>
      </w:tabs>
      <w:ind w:left="851" w:hanging="284"/>
    </w:pPr>
  </w:style>
  <w:style w:type="paragraph" w:styleId="Textpoznpodarou">
    <w:name w:val="footnote text"/>
    <w:basedOn w:val="Normln"/>
    <w:semiHidden/>
    <w:pPr>
      <w:ind w:left="284" w:hanging="284"/>
    </w:pPr>
    <w:rPr>
      <w:i/>
      <w:szCs w:val="20"/>
    </w:rPr>
  </w:style>
  <w:style w:type="paragraph" w:customStyle="1" w:styleId="Texttabulky">
    <w:name w:val="Text tabulky"/>
    <w:basedOn w:val="Normln"/>
    <w:pPr>
      <w:widowControl w:val="0"/>
      <w:spacing w:before="60" w:after="60"/>
    </w:pPr>
  </w:style>
  <w:style w:type="table" w:styleId="Mkatabulky">
    <w:name w:val="Table Grid"/>
    <w:basedOn w:val="Normlntabulka"/>
    <w:rsid w:val="002F65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F650F"/>
    <w:pPr>
      <w:ind w:left="720"/>
      <w:contextualSpacing/>
    </w:pPr>
  </w:style>
  <w:style w:type="paragraph" w:styleId="Textbubliny">
    <w:name w:val="Balloon Text"/>
    <w:basedOn w:val="Normln"/>
    <w:link w:val="TextbublinyChar"/>
    <w:rsid w:val="007A72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7A72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98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316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Pöyry Environment a.s.</Company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Svancara, Jiri</dc:creator>
  <cp:lastModifiedBy>. .</cp:lastModifiedBy>
  <cp:revision>16</cp:revision>
  <cp:lastPrinted>1900-12-31T23:00:00Z</cp:lastPrinted>
  <dcterms:created xsi:type="dcterms:W3CDTF">2020-03-09T12:01:00Z</dcterms:created>
  <dcterms:modified xsi:type="dcterms:W3CDTF">2020-08-17T16:14:00Z</dcterms:modified>
</cp:coreProperties>
</file>